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20"/>
                <w:szCs w:val="20"/>
                <w:rtl w:val="0"/>
              </w:rPr>
              <w:t xml:space="preserve">9944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SINISTERRA SOLARTE ALEYK DAVID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1111539581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39C # 39-67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davidsinisterrasolarte13@gmail.com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3243790570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2</w:t>
            </w:r>
          </w:p>
        </w:tc>
      </w:tr>
      <w:tr>
        <w:trPr>
          <w:cantSplit w:val="0"/>
          <w:trHeight w:val="3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4162.010.26.1.3698-2025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20"/>
                <w:szCs w:val="20"/>
                <w:rtl w:val="0"/>
              </w:rPr>
              <w:t xml:space="preserve">3500247562 - 3500252947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20"/>
                <w:szCs w:val="20"/>
                <w:rtl w:val="0"/>
              </w:rPr>
              <w:t xml:space="preserve">4500389395 - 4500393491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" Fortalecimiento al desarrollo del deporte competitivo y de disciplinas urbanas en Santiago de Cali" BP -26005284.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SEIS MILLONES QUINIENTOS CINCUENTA Y DOS MIL PESOS 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02764859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02764859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3uT0ZsLgsk1xO37J7tOZjQBbxQ==">CgMxLjA4AHIhMWNaNlhnNWJwQlRJbzJNcDZxcHZmVDZ4RmhBdE9ob2tD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2025-07-31T02:35:00Z</dcterms:created>
  <dc:creator>Ortegon, Maria</dc:creator>
</cp:coreProperties>
</file>